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2648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26484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 w:rsidRPr="00C26484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 w:rsidRPr="00C26484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6484">
        <w:rPr>
          <w:rFonts w:ascii="Times New Roman" w:eastAsia="Calibri" w:hAnsi="Times New Roman" w:cs="Times New Roman"/>
          <w:b/>
          <w:bCs/>
          <w:sz w:val="28"/>
          <w:szCs w:val="28"/>
        </w:rPr>
        <w:t>ИЗМЕНЕНИЕ</w:t>
      </w: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6484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hyperlink r:id="rId7" w:history="1">
        <w:r w:rsidRPr="00C26484">
          <w:rPr>
            <w:rFonts w:ascii="Times New Roman" w:eastAsia="Calibri" w:hAnsi="Times New Roman" w:cs="Times New Roman"/>
            <w:b/>
            <w:sz w:val="28"/>
            <w:szCs w:val="28"/>
          </w:rPr>
          <w:t>перечне</w:t>
        </w:r>
      </w:hyperlink>
      <w:r w:rsidRPr="00C26484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организаций, подведомственных министерству </w:t>
      </w: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6484">
        <w:rPr>
          <w:rFonts w:ascii="Times New Roman" w:eastAsia="Calibri" w:hAnsi="Times New Roman" w:cs="Times New Roman"/>
          <w:b/>
          <w:sz w:val="28"/>
          <w:szCs w:val="28"/>
        </w:rPr>
        <w:t>спорта и молодежной политики Кировской области</w:t>
      </w:r>
    </w:p>
    <w:p w:rsidR="00C26484" w:rsidRPr="00C26484" w:rsidRDefault="00C26484" w:rsidP="00C26484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26484" w:rsidRPr="00C26484" w:rsidTr="00BB14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84" w:rsidRPr="00C26484" w:rsidRDefault="00C26484" w:rsidP="00C2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48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84" w:rsidRPr="00C26484" w:rsidRDefault="00C26484" w:rsidP="00C2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</w:tr>
      <w:tr w:rsidR="00C26484" w:rsidRPr="00C26484" w:rsidTr="00BB14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84" w:rsidRPr="00C26484" w:rsidRDefault="002E314B" w:rsidP="00C2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C26484" w:rsidRPr="00C26484">
                <w:rPr>
                  <w:rFonts w:ascii="Times New Roman" w:eastAsia="Calibri" w:hAnsi="Times New Roman" w:cs="Times New Roman"/>
                  <w:sz w:val="28"/>
                  <w:szCs w:val="28"/>
                </w:rPr>
                <w:t>11</w:t>
              </w:r>
            </w:hyperlink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84" w:rsidRPr="00C26484" w:rsidRDefault="00C26484" w:rsidP="00C26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484">
              <w:rPr>
                <w:rFonts w:ascii="Times New Roman" w:eastAsia="Calibri" w:hAnsi="Times New Roman" w:cs="Times New Roman"/>
                <w:sz w:val="28"/>
                <w:szCs w:val="28"/>
              </w:rPr>
              <w:t>Кировское областное государственное бюджетное учреждение «Центр развития туризма Кировской области»</w:t>
            </w:r>
          </w:p>
        </w:tc>
      </w:tr>
    </w:tbl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484" w:rsidRPr="00C26484" w:rsidRDefault="00C26484" w:rsidP="00C26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6484" w:rsidRPr="00C26484" w:rsidRDefault="00C26484" w:rsidP="00C264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C26484" w:rsidRPr="00C26484" w:rsidRDefault="00C26484" w:rsidP="00C26484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484" w:rsidRPr="00C26484" w:rsidRDefault="00C26484" w:rsidP="00C264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60E0" w:rsidRDefault="000F60E0"/>
    <w:sectPr w:rsidR="000F60E0" w:rsidSect="008F712D">
      <w:headerReference w:type="default" r:id="rId9"/>
      <w:pgSz w:w="11907" w:h="16840"/>
      <w:pgMar w:top="568" w:right="708" w:bottom="851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4B" w:rsidRDefault="002E314B">
      <w:pPr>
        <w:spacing w:after="0" w:line="240" w:lineRule="auto"/>
      </w:pPr>
      <w:r>
        <w:separator/>
      </w:r>
    </w:p>
  </w:endnote>
  <w:endnote w:type="continuationSeparator" w:id="0">
    <w:p w:rsidR="002E314B" w:rsidRDefault="002E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4B" w:rsidRDefault="002E314B">
      <w:pPr>
        <w:spacing w:after="0" w:line="240" w:lineRule="auto"/>
      </w:pPr>
      <w:r>
        <w:separator/>
      </w:r>
    </w:p>
  </w:footnote>
  <w:footnote w:type="continuationSeparator" w:id="0">
    <w:p w:rsidR="002E314B" w:rsidRDefault="002E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58" w:rsidRPr="004E2200" w:rsidRDefault="002E314B" w:rsidP="008F712D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522258" w:rsidRDefault="002E31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84"/>
    <w:rsid w:val="000F60E0"/>
    <w:rsid w:val="002676DC"/>
    <w:rsid w:val="002E314B"/>
    <w:rsid w:val="00C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484"/>
  </w:style>
  <w:style w:type="character" w:styleId="a5">
    <w:name w:val="page number"/>
    <w:basedOn w:val="a0"/>
    <w:rsid w:val="00C26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484"/>
  </w:style>
  <w:style w:type="character" w:styleId="a5">
    <w:name w:val="page number"/>
    <w:basedOn w:val="a0"/>
    <w:rsid w:val="00C2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76EF75EE593540D88403BDACC8D79D4F8A15A05586B78D7EAA4F3756B0BBEC2E7FFFABBDF31E8AA7706E607G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54BA8B87F45C34DBEEAF8490882009F627E5BCE5C7C92083FA6FB728C6E1521AD4CBA0EC26E378DDBECB31E3z8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В. Кузнецова</dc:creator>
  <cp:lastModifiedBy>Любовь В. Кузнецова</cp:lastModifiedBy>
  <cp:revision>3</cp:revision>
  <dcterms:created xsi:type="dcterms:W3CDTF">2018-07-31T12:37:00Z</dcterms:created>
  <dcterms:modified xsi:type="dcterms:W3CDTF">2018-07-31T12:40:00Z</dcterms:modified>
</cp:coreProperties>
</file>